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08A" w:rsidRPr="0038608A" w:rsidRDefault="0038608A" w:rsidP="003860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HEDEF TAKİP FORMU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38608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38608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KİŞİSEL BİLGİLER</w:t>
      </w:r>
    </w:p>
    <w:p w:rsidR="0038608A" w:rsidRPr="0038608A" w:rsidRDefault="0038608A" w:rsidP="00386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38608A" w:rsidP="00386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T.C. Kimlik No: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38608A" w:rsidP="00386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38608A" w:rsidP="00386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Takip No: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38608A" w:rsidP="003860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HEDEF TANIMLAMA</w: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8608A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8608A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Kısa Vadeli Hedef (1–3 Ay)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38608A" w:rsidP="003860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8608A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8608A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Orta Vadeli Hedef (3–6 Ay)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38608A" w:rsidP="003860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8608A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🔹</w:t>
      </w:r>
      <w:r w:rsidRPr="0038608A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Uzun Vadeli Hedef (6–12 Ay)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HEDEF DURUM TAKİBİ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"/>
        <w:gridCol w:w="674"/>
        <w:gridCol w:w="4640"/>
        <w:gridCol w:w="1062"/>
      </w:tblGrid>
      <w:tr w:rsidR="0038608A" w:rsidRPr="0038608A" w:rsidTr="003860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Hedef Türü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Hedef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Durum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</w:tr>
      <w:tr w:rsidR="0038608A" w:rsidRPr="0038608A" w:rsidTr="003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Kısa Vadeli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Başladı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Devam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Tamamlandı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Gecikti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</w:tr>
      <w:tr w:rsidR="0038608A" w:rsidRPr="0038608A" w:rsidTr="003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 Vadeli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Başladı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Devam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Tamamlandı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Gecikti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</w:tr>
      <w:tr w:rsidR="0038608A" w:rsidRPr="0038608A" w:rsidTr="003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Uzun Vadeli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Başladı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Devam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Tamamlandı </w:t>
            </w:r>
            <w:r w:rsidRPr="0038608A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☐</w:t>
            </w:r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Gecikti</w:t>
            </w:r>
          </w:p>
        </w:tc>
        <w:tc>
          <w:tcPr>
            <w:tcW w:w="0" w:type="auto"/>
            <w:vAlign w:val="center"/>
            <w:hideMark/>
          </w:tcPr>
          <w:p w:rsidR="0038608A" w:rsidRPr="0038608A" w:rsidRDefault="0038608A" w:rsidP="00386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60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........</w:t>
            </w:r>
            <w:proofErr w:type="gramEnd"/>
          </w:p>
        </w:tc>
      </w:tr>
    </w:tbl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HAFTALIK İLERLEME DEĞERLENDİRMESİ</w:t>
      </w:r>
    </w:p>
    <w:p w:rsidR="0038608A" w:rsidRPr="0038608A" w:rsidRDefault="0038608A" w:rsidP="003860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Bu hafta ne yapıldı?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38608A" w:rsidP="003860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Hedefe yaklaşma durumu: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İyi ilerliyor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Zayıf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Geride </w:t>
      </w:r>
    </w:p>
    <w:p w:rsidR="0038608A" w:rsidRPr="0038608A" w:rsidRDefault="0038608A" w:rsidP="003860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Karşılaşılan sorunlar: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MENTOR DEĞERLENDİRMESİ</w:t>
      </w:r>
    </w:p>
    <w:p w:rsidR="0038608A" w:rsidRPr="0038608A" w:rsidRDefault="0038608A" w:rsidP="003860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Katılım durumu: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Aktif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Kısmi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Pasif </w:t>
      </w:r>
    </w:p>
    <w:p w:rsidR="0038608A" w:rsidRPr="0038608A" w:rsidRDefault="0038608A" w:rsidP="003860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Motivasyon seviyesi: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</w:t>
      </w:r>
    </w:p>
    <w:p w:rsidR="0038608A" w:rsidRPr="0038608A" w:rsidRDefault="0038608A" w:rsidP="003860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Destek ihtiyacı: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 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Açıklama: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YÖNLENDİRME DURUMU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Bu genç aşağıdaki alanlara yönlendirilmiş midir?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 başvurusu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Psikolojik destek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etkinlik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Mesleki kurs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Açıklama: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RİSK DEĞERLENDİRMESİ</w:t>
      </w:r>
    </w:p>
    <w:p w:rsidR="0038608A" w:rsidRPr="0038608A" w:rsidRDefault="0038608A" w:rsidP="003860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Risk seviyesi: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</w:t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 </w:t>
      </w:r>
    </w:p>
    <w:p w:rsidR="0038608A" w:rsidRPr="0038608A" w:rsidRDefault="0038608A" w:rsidP="003860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Risk alanı: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Motivasyon kaybı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izolasyon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İşsizlik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Psikolojik durum </w:t>
      </w:r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pict>
          <v:rect id="_x0000_i1032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MÜDAHALE PLANI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Alınan aksiyonlar: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GENEL SONUÇ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Bu dönem için genel durum:</w:t>
      </w:r>
    </w:p>
    <w:p w:rsidR="0038608A" w:rsidRPr="0038608A" w:rsidRDefault="0038608A" w:rsidP="00386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Başarılı ilerleme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düzey ilerleme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Yetersiz ilerleme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38608A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Müdahale gerekli</w:t>
      </w:r>
    </w:p>
    <w:p w:rsidR="0038608A" w:rsidRPr="0038608A" w:rsidRDefault="007825FB" w:rsidP="00386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38608A" w:rsidRPr="0038608A" w:rsidRDefault="0038608A" w:rsidP="003860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8608A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MENTOR İMZASI</w:t>
      </w:r>
    </w:p>
    <w:p w:rsidR="0038608A" w:rsidRPr="0038608A" w:rsidRDefault="0038608A" w:rsidP="003860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8608A" w:rsidRPr="0038608A" w:rsidRDefault="007825FB" w:rsidP="003860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Kabul ediyorum. </w:t>
      </w:r>
      <w:bookmarkStart w:id="0" w:name="_GoBack"/>
      <w:bookmarkEnd w:id="0"/>
    </w:p>
    <w:p w:rsidR="0038608A" w:rsidRPr="0038608A" w:rsidRDefault="0038608A" w:rsidP="003860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Tarih: </w:t>
      </w:r>
      <w:proofErr w:type="gramStart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3860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45095A" w:rsidRDefault="0038608A">
      <w:r>
        <w:t xml:space="preserve">Bu form, </w:t>
      </w:r>
      <w:proofErr w:type="spellStart"/>
      <w:r>
        <w:t>mentorluk</w:t>
      </w:r>
      <w:proofErr w:type="spellEnd"/>
      <w:r>
        <w:t xml:space="preserve"> sürecinde gençlerin hedeflerine ne ölçüde ulaştığını ölçmek ve süreci veri temelli yönetmek amacıyla kullanılmaktadır.</w:t>
      </w:r>
    </w:p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F53A0"/>
    <w:multiLevelType w:val="multilevel"/>
    <w:tmpl w:val="BA92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03CEB"/>
    <w:multiLevelType w:val="multilevel"/>
    <w:tmpl w:val="8594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87BDC"/>
    <w:multiLevelType w:val="multilevel"/>
    <w:tmpl w:val="0ACA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D2306"/>
    <w:multiLevelType w:val="multilevel"/>
    <w:tmpl w:val="CE08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E046D5"/>
    <w:multiLevelType w:val="multilevel"/>
    <w:tmpl w:val="5FC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78"/>
    <w:rsid w:val="00037E90"/>
    <w:rsid w:val="0038608A"/>
    <w:rsid w:val="00527A78"/>
    <w:rsid w:val="007825FB"/>
    <w:rsid w:val="00C224B9"/>
    <w:rsid w:val="00C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0F33-D366-45B9-B548-38082B0D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386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3860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3860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8608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8608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8608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8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86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2026-04-16T08:07:00Z</dcterms:created>
  <dcterms:modified xsi:type="dcterms:W3CDTF">2026-04-16T08:53:00Z</dcterms:modified>
</cp:coreProperties>
</file>