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8BC" w:rsidRPr="008E78BC" w:rsidRDefault="008E78BC" w:rsidP="008E78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8E78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MENTOR ÖN GÖRÜŞME (MÜLAKAT) FORMU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“Yol Arkadaşı </w:t>
      </w:r>
      <w:proofErr w:type="spellStart"/>
      <w:r w:rsidRPr="008E78B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Mentorluk</w:t>
      </w:r>
      <w:proofErr w:type="spellEnd"/>
      <w:r w:rsidRPr="008E78B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Ağı”</w:t>
      </w:r>
    </w:p>
    <w:p w:rsidR="008E78BC" w:rsidRPr="008E78BC" w:rsidRDefault="008E78BC" w:rsidP="008E7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8E78BC" w:rsidRPr="008E78BC" w:rsidRDefault="008E78BC" w:rsidP="008E78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8E78BC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1. ADAY BİLGİLERİ</w:t>
      </w:r>
    </w:p>
    <w:p w:rsidR="008E78BC" w:rsidRPr="008E78BC" w:rsidRDefault="008E78BC" w:rsidP="008E78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 </w:t>
      </w:r>
      <w:proofErr w:type="spellStart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gramStart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</w:t>
      </w:r>
      <w:proofErr w:type="gramEnd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8E78BC" w:rsidRPr="008E78BC" w:rsidRDefault="008E78BC" w:rsidP="008E78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Görüşme Tarihi: </w:t>
      </w:r>
      <w:proofErr w:type="gramStart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</w:t>
      </w:r>
      <w:proofErr w:type="gramEnd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8E78BC" w:rsidRPr="008E78BC" w:rsidRDefault="008E78BC" w:rsidP="008E78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Görüşmeyi Yapan: </w:t>
      </w:r>
      <w:proofErr w:type="gramStart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</w:t>
      </w:r>
      <w:proofErr w:type="gramEnd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8E78BC" w:rsidRPr="008E78BC" w:rsidRDefault="008E78BC" w:rsidP="008E78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Görüşme Yeri / Platform: </w:t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Yüz yüze </w:t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Online </w:t>
      </w:r>
    </w:p>
    <w:p w:rsidR="008E78BC" w:rsidRPr="008E78BC" w:rsidRDefault="008E78BC" w:rsidP="008E7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8E78BC" w:rsidRPr="008E78BC" w:rsidRDefault="008E78BC" w:rsidP="008E78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8E78BC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2. MENTORLUK MOTİVASYONU (KRİTİK ALAN)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Adayın </w:t>
      </w:r>
      <w:proofErr w:type="spellStart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mentorluk</w:t>
      </w:r>
      <w:proofErr w:type="spellEnd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yapma nedeni nedir?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👉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Görüşmeci Notu: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Çok güçlü </w:t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Orta </w:t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Zayıf </w:t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Uygun değil</w:t>
      </w:r>
    </w:p>
    <w:p w:rsidR="008E78BC" w:rsidRPr="008E78BC" w:rsidRDefault="008E78BC" w:rsidP="008E7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7" style="width:0;height:1.5pt" o:hralign="center" o:hrstd="t" o:hr="t" fillcolor="#a0a0a0" stroked="f"/>
        </w:pict>
      </w:r>
    </w:p>
    <w:p w:rsidR="008E78BC" w:rsidRPr="008E78BC" w:rsidRDefault="008E78BC" w:rsidP="008E78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8E78BC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3. İLETİŞİM VE EMPATİ YETENEĞİ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Adaya sorulacak örnek sorular:</w:t>
      </w:r>
    </w:p>
    <w:p w:rsidR="008E78BC" w:rsidRPr="008E78BC" w:rsidRDefault="008E78BC" w:rsidP="008E78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Daha önce bir gence rehberlik ettiniz mi? </w:t>
      </w:r>
    </w:p>
    <w:p w:rsidR="008E78BC" w:rsidRPr="008E78BC" w:rsidRDefault="008E78BC" w:rsidP="008E78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Zor bir bireyle nasıl iletişim kurarsınız? 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değerlendirmesi: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Çok iyi dinleyici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Orta düzey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Geliştirilmeli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Uygun değil</w:t>
      </w:r>
    </w:p>
    <w:p w:rsidR="008E78BC" w:rsidRPr="008E78BC" w:rsidRDefault="008E78BC" w:rsidP="008E7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8" style="width:0;height:1.5pt" o:hralign="center" o:hrstd="t" o:hr="t" fillcolor="#a0a0a0" stroked="f"/>
        </w:pict>
      </w:r>
    </w:p>
    <w:p w:rsidR="008E78BC" w:rsidRPr="008E78BC" w:rsidRDefault="008E78BC" w:rsidP="008E78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8E78BC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lastRenderedPageBreak/>
        <w:t>4. KRİZ VE SORUN YÖNETİMİ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Soru: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“</w:t>
      </w:r>
      <w:proofErr w:type="spellStart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Mentorluk</w:t>
      </w:r>
      <w:proofErr w:type="spellEnd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yaptığınız genç ciddi bir sorun yaşarsa nasıl yaklaşırdınız?”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değerlendirmesi: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Profesyonel yaklaşım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Kısmen yeterli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Yetersiz</w:t>
      </w:r>
    </w:p>
    <w:p w:rsidR="008E78BC" w:rsidRPr="008E78BC" w:rsidRDefault="008E78BC" w:rsidP="008E7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9" style="width:0;height:1.5pt" o:hralign="center" o:hrstd="t" o:hr="t" fillcolor="#a0a0a0" stroked="f"/>
        </w:pict>
      </w:r>
    </w:p>
    <w:p w:rsidR="008E78BC" w:rsidRPr="008E78BC" w:rsidRDefault="008E78BC" w:rsidP="008E78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8E78BC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5. GÖNÜLLÜLÜK VE ZAMAN UYGUNLUĞU</w:t>
      </w:r>
    </w:p>
    <w:p w:rsidR="008E78BC" w:rsidRPr="008E78BC" w:rsidRDefault="008E78BC" w:rsidP="008E78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Haftalık görüşme yapabilir mi? </w:t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Evet </w:t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Hayır </w:t>
      </w:r>
    </w:p>
    <w:p w:rsidR="008E78BC" w:rsidRPr="008E78BC" w:rsidRDefault="008E78BC" w:rsidP="008E78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12 ay sürecek programa uygun mu? </w:t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Evet </w:t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Hayır </w:t>
      </w:r>
    </w:p>
    <w:p w:rsidR="008E78BC" w:rsidRPr="008E78BC" w:rsidRDefault="008E78BC" w:rsidP="008E78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Süreklilik sağlayabilir mi? </w:t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Evet </w:t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Hayır 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👉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Not: </w:t>
      </w:r>
      <w:proofErr w:type="gramStart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</w:t>
      </w:r>
      <w:proofErr w:type="gramEnd"/>
    </w:p>
    <w:p w:rsidR="008E78BC" w:rsidRPr="008E78BC" w:rsidRDefault="008E78BC" w:rsidP="008E7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0" style="width:0;height:1.5pt" o:hralign="center" o:hrstd="t" o:hr="t" fillcolor="#a0a0a0" stroked="f"/>
        </w:pict>
      </w:r>
    </w:p>
    <w:p w:rsidR="008E78BC" w:rsidRPr="008E78BC" w:rsidRDefault="008E78BC" w:rsidP="008E78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8E78BC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6. GENÇLERLE ÇALIŞMA UYGUNLUĞU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Adayın gençlerle çalışma deneyimi: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Değerlendirme: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Uygun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Kısmen uygun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Uygun değil</w:t>
      </w:r>
    </w:p>
    <w:p w:rsidR="008E78BC" w:rsidRPr="008E78BC" w:rsidRDefault="008E78BC" w:rsidP="008E7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1" style="width:0;height:1.5pt" o:hralign="center" o:hrstd="t" o:hr="t" fillcolor="#a0a0a0" stroked="f"/>
        </w:pict>
      </w:r>
    </w:p>
    <w:p w:rsidR="008E78BC" w:rsidRPr="008E78BC" w:rsidRDefault="008E78BC" w:rsidP="008E78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8E78BC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7. ETİK VE SINIRLAR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Soru: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“</w:t>
      </w:r>
      <w:proofErr w:type="spellStart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–genç ilişkisinde sınırları nasıl korursunuz?”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Değerlendirme: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Bilinçli ve net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Kısmen bilinçli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Belirsiz</w:t>
      </w:r>
    </w:p>
    <w:p w:rsidR="008E78BC" w:rsidRPr="008E78BC" w:rsidRDefault="008E78BC" w:rsidP="008E7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pict>
          <v:rect id="_x0000_i1032" style="width:0;height:1.5pt" o:hralign="center" o:hrstd="t" o:hr="t" fillcolor="#a0a0a0" stroked="f"/>
        </w:pict>
      </w:r>
    </w:p>
    <w:p w:rsidR="008E78BC" w:rsidRPr="008E78BC" w:rsidRDefault="008E78BC" w:rsidP="008E78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8E78BC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8. GENEL DEĞERLENDİRME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Görüşmeci genel kanaati: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Çok uygun </w:t>
      </w:r>
      <w:proofErr w:type="spellStart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adayı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Uygun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Şartlı uygun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Uygun değil</w:t>
      </w:r>
    </w:p>
    <w:p w:rsidR="008E78BC" w:rsidRPr="008E78BC" w:rsidRDefault="008E78BC" w:rsidP="008E7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3" style="width:0;height:1.5pt" o:hralign="center" o:hrstd="t" o:hr="t" fillcolor="#a0a0a0" stroked="f"/>
        </w:pict>
      </w:r>
    </w:p>
    <w:p w:rsidR="008E78BC" w:rsidRPr="008E78BC" w:rsidRDefault="008E78BC" w:rsidP="008E78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8E78BC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9. MÜLAKATÇI NOTLARI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8E78BC" w:rsidRPr="008E78BC" w:rsidRDefault="008E78BC" w:rsidP="008E7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4" style="width:0;height:1.5pt" o:hralign="center" o:hrstd="t" o:hr="t" fillcolor="#a0a0a0" stroked="f"/>
        </w:pict>
      </w:r>
    </w:p>
    <w:p w:rsidR="008E78BC" w:rsidRPr="008E78BC" w:rsidRDefault="008E78BC" w:rsidP="008E78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8E78BC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10. SON KARAR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Programa kabul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Yedek liste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E78BC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Kabul edilmedi</w:t>
      </w:r>
    </w:p>
    <w:p w:rsidR="008E78BC" w:rsidRPr="008E78BC" w:rsidRDefault="008E78BC" w:rsidP="008E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Gerekçe:</w:t>
      </w:r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8E78BC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45095A" w:rsidRDefault="008E78BC">
      <w:r>
        <w:t xml:space="preserve">Bu form, </w:t>
      </w:r>
      <w:proofErr w:type="spellStart"/>
      <w:r>
        <w:t>mentor</w:t>
      </w:r>
      <w:proofErr w:type="spellEnd"/>
      <w:r>
        <w:t xml:space="preserve"> adaylarının </w:t>
      </w:r>
      <w:proofErr w:type="spellStart"/>
      <w:r>
        <w:t>mentorluk</w:t>
      </w:r>
      <w:proofErr w:type="spellEnd"/>
      <w:r>
        <w:t xml:space="preserve"> programına uygunluğunu değerlendirmek amacıyla kullanılır. Değerlendirme; </w:t>
      </w:r>
      <w:proofErr w:type="gramStart"/>
      <w:r>
        <w:t>motivasyon</w:t>
      </w:r>
      <w:proofErr w:type="gramEnd"/>
      <w:r>
        <w:t>, iletişim becerisi, kriz yönetimi kapasitesi ve süreklilik kriterlerine göre yapılır.</w:t>
      </w:r>
      <w:bookmarkStart w:id="0" w:name="_GoBack"/>
      <w:bookmarkEnd w:id="0"/>
    </w:p>
    <w:sectPr w:rsidR="00450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78CC"/>
    <w:multiLevelType w:val="multilevel"/>
    <w:tmpl w:val="DF94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C2A9E"/>
    <w:multiLevelType w:val="multilevel"/>
    <w:tmpl w:val="6288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6D3759"/>
    <w:multiLevelType w:val="multilevel"/>
    <w:tmpl w:val="424A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53"/>
    <w:rsid w:val="00037E90"/>
    <w:rsid w:val="008E78BC"/>
    <w:rsid w:val="00B44C53"/>
    <w:rsid w:val="00C224B9"/>
    <w:rsid w:val="00CA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5CC1B-3752-4773-8D15-CABF8E8B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8E78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8E78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E78B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8E78BC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8E7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E78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2</cp:revision>
  <dcterms:created xsi:type="dcterms:W3CDTF">2026-04-16T07:53:00Z</dcterms:created>
  <dcterms:modified xsi:type="dcterms:W3CDTF">2026-04-16T07:53:00Z</dcterms:modified>
</cp:coreProperties>
</file>